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951FE3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505360">
        <w:rPr>
          <w:rFonts w:ascii="GHEA Grapalat" w:hAnsi="GHEA Grapalat" w:cs="Sylfaen"/>
          <w:bCs/>
          <w:sz w:val="20"/>
          <w:lang w:val="hy-AM"/>
        </w:rPr>
        <w:t>3</w:t>
      </w:r>
      <w:r w:rsidR="00616F12" w:rsidRPr="00616F12">
        <w:rPr>
          <w:rFonts w:ascii="GHEA Grapalat" w:hAnsi="GHEA Grapalat" w:cs="Sylfaen"/>
          <w:bCs/>
          <w:sz w:val="20"/>
          <w:lang w:val="af-ZA"/>
        </w:rPr>
        <w:t>3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616F12" w:rsidRPr="00616F12">
        <w:rPr>
          <w:rFonts w:ascii="GHEA Grapalat" w:hAnsi="GHEA Grapalat" w:cs="Sylfaen"/>
          <w:sz w:val="20"/>
          <w:lang w:val="af-ZA"/>
        </w:rPr>
        <w:t>վիրահատական բլոկի համար անհրաժեշտ սպիտակեղենի</w:t>
      </w:r>
      <w:r w:rsidR="00616F12">
        <w:rPr>
          <w:rFonts w:ascii="GHEA Grapalat" w:eastAsia="Calibri" w:hAnsi="GHEA Grapalat"/>
          <w:szCs w:val="24"/>
          <w:lang w:val="hy-AM" w:eastAsia="en-US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505360">
        <w:rPr>
          <w:rFonts w:ascii="GHEA Grapalat" w:hAnsi="GHEA Grapalat" w:cs="Sylfaen"/>
          <w:sz w:val="20"/>
          <w:lang w:val="hy-AM"/>
        </w:rPr>
        <w:t>3</w:t>
      </w:r>
      <w:r w:rsidR="00616F12" w:rsidRPr="00616F12">
        <w:rPr>
          <w:rFonts w:ascii="GHEA Grapalat" w:hAnsi="GHEA Grapalat" w:cs="Sylfaen"/>
          <w:sz w:val="20"/>
          <w:lang w:val="af-ZA"/>
        </w:rPr>
        <w:t>3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FB290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616F12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16F12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16F12" w:rsidRPr="00616F12" w:rsidRDefault="00616F12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16F12" w:rsidRPr="00616F12" w:rsidRDefault="00616F12" w:rsidP="001863AB">
            <w:pPr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616F12">
              <w:rPr>
                <w:rFonts w:ascii="GHEA Grapalat" w:hAnsi="GHEA Grapalat"/>
                <w:sz w:val="20"/>
                <w:szCs w:val="24"/>
                <w:lang w:val="ru-RU"/>
              </w:rPr>
              <w:t>Ձեռքի սրբիչ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16F12" w:rsidRPr="00505360" w:rsidRDefault="00616F12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D34F0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363CAF">
              <w:rPr>
                <w:rFonts w:ascii="GHEA Grapalat" w:hAnsi="GHEA Grapalat"/>
                <w:sz w:val="20"/>
                <w:szCs w:val="24"/>
                <w:lang w:val="ru-RU"/>
              </w:rPr>
              <w:t>Ակսել Գալստյան» ԱՁ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16F12" w:rsidRDefault="00616F12" w:rsidP="000556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16F12" w:rsidRDefault="00616F12" w:rsidP="000556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16F12" w:rsidRDefault="00616F12" w:rsidP="000556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16F12" w:rsidRPr="000D0C32" w:rsidRDefault="00616F12" w:rsidP="000556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16F12" w:rsidRPr="000D0C32" w:rsidRDefault="00616F12" w:rsidP="000556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616F12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16F12" w:rsidRPr="00616F12" w:rsidRDefault="00616F12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16F12" w:rsidRPr="00616F12" w:rsidRDefault="00616F12" w:rsidP="001863AB">
            <w:pPr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616F12">
              <w:rPr>
                <w:rFonts w:ascii="GHEA Grapalat" w:hAnsi="GHEA Grapalat"/>
                <w:sz w:val="20"/>
                <w:szCs w:val="24"/>
                <w:lang w:val="ru-RU"/>
              </w:rPr>
              <w:t>Ձեռքի սրբիչ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16F12" w:rsidRPr="00616F12" w:rsidRDefault="00616F12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D34F0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363CAF">
              <w:rPr>
                <w:rFonts w:ascii="GHEA Grapalat" w:hAnsi="GHEA Grapalat"/>
                <w:sz w:val="20"/>
                <w:szCs w:val="24"/>
                <w:lang w:val="ru-RU"/>
              </w:rPr>
              <w:t>Ակսել Գալստյան» ԱՁ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16F12" w:rsidRDefault="00616F12" w:rsidP="000556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16F12" w:rsidRDefault="00616F12" w:rsidP="000556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16F12" w:rsidRDefault="00616F12" w:rsidP="000556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16F12" w:rsidRPr="000D0C32" w:rsidRDefault="00616F12" w:rsidP="000556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16F12" w:rsidRPr="000D0C32" w:rsidRDefault="00616F12" w:rsidP="000556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505360">
        <w:rPr>
          <w:rFonts w:ascii="GHEA Grapalat" w:hAnsi="GHEA Grapalat" w:cs="Sylfaen"/>
          <w:bCs/>
          <w:sz w:val="20"/>
          <w:lang w:val="hy-AM"/>
        </w:rPr>
        <w:t>3</w:t>
      </w:r>
      <w:r w:rsidR="00616F12">
        <w:rPr>
          <w:rFonts w:ascii="GHEA Grapalat" w:hAnsi="GHEA Grapalat" w:cs="Sylfaen"/>
          <w:bCs/>
          <w:sz w:val="20"/>
        </w:rPr>
        <w:t>3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31D" w:rsidRDefault="0038731D">
      <w:r>
        <w:separator/>
      </w:r>
    </w:p>
  </w:endnote>
  <w:endnote w:type="continuationSeparator" w:id="0">
    <w:p w:rsidR="0038731D" w:rsidRDefault="00387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75A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31D" w:rsidRDefault="0038731D">
      <w:r>
        <w:separator/>
      </w:r>
    </w:p>
  </w:footnote>
  <w:footnote w:type="continuationSeparator" w:id="0">
    <w:p w:rsidR="0038731D" w:rsidRDefault="003873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08E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0B00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59D5"/>
    <w:rsid w:val="00366B43"/>
    <w:rsid w:val="0036794B"/>
    <w:rsid w:val="00371957"/>
    <w:rsid w:val="003754F9"/>
    <w:rsid w:val="00383CE9"/>
    <w:rsid w:val="0038605D"/>
    <w:rsid w:val="00386D81"/>
    <w:rsid w:val="0038731D"/>
    <w:rsid w:val="003875C3"/>
    <w:rsid w:val="00390112"/>
    <w:rsid w:val="0039239E"/>
    <w:rsid w:val="003928E5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E6E"/>
    <w:rsid w:val="004D7FF4"/>
    <w:rsid w:val="004E22ED"/>
    <w:rsid w:val="004F596C"/>
    <w:rsid w:val="00505360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02B6"/>
    <w:rsid w:val="005F254D"/>
    <w:rsid w:val="00613058"/>
    <w:rsid w:val="00616663"/>
    <w:rsid w:val="00616F12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5535F"/>
    <w:rsid w:val="00A70700"/>
    <w:rsid w:val="00A72AAE"/>
    <w:rsid w:val="00A73B3D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15D8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15E01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575AF"/>
    <w:rsid w:val="00F63162"/>
    <w:rsid w:val="00F63219"/>
    <w:rsid w:val="00F64249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7FD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58</cp:revision>
  <cp:lastPrinted>2012-06-13T06:43:00Z</cp:lastPrinted>
  <dcterms:created xsi:type="dcterms:W3CDTF">2020-01-13T07:59:00Z</dcterms:created>
  <dcterms:modified xsi:type="dcterms:W3CDTF">2021-07-23T08:17:00Z</dcterms:modified>
</cp:coreProperties>
</file>